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5" w:rsidRPr="003F48F0" w:rsidRDefault="007F52FA">
      <w:pPr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 w:rsidRPr="003F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48F0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 xml:space="preserve"> и магистратуры!</w:t>
      </w:r>
    </w:p>
    <w:p w:rsidR="007F52FA" w:rsidRPr="003F48F0" w:rsidRDefault="00675472" w:rsidP="005454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 Объявляется конкурс на повышенную</w:t>
      </w:r>
      <w:r w:rsidR="00143050">
        <w:rPr>
          <w:rFonts w:ascii="Times New Roman" w:hAnsi="Times New Roman" w:cs="Times New Roman"/>
          <w:sz w:val="24"/>
          <w:szCs w:val="24"/>
        </w:rPr>
        <w:t xml:space="preserve"> государственную </w:t>
      </w:r>
      <w:r w:rsidRPr="003F48F0">
        <w:rPr>
          <w:rFonts w:ascii="Times New Roman" w:hAnsi="Times New Roman" w:cs="Times New Roman"/>
          <w:sz w:val="24"/>
          <w:szCs w:val="24"/>
        </w:rPr>
        <w:t xml:space="preserve"> академическую стипендию</w:t>
      </w:r>
      <w:r w:rsidR="007F52FA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3F48F0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54543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="003F48F0">
        <w:rPr>
          <w:rFonts w:ascii="Times New Roman" w:hAnsi="Times New Roman" w:cs="Times New Roman"/>
          <w:sz w:val="24"/>
          <w:szCs w:val="24"/>
        </w:rPr>
        <w:t xml:space="preserve"> 2020-2021 учебного года</w:t>
      </w:r>
      <w:r w:rsidR="006200E0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Pr="003F48F0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545436">
        <w:rPr>
          <w:rFonts w:ascii="Times New Roman" w:hAnsi="Times New Roman" w:cs="Times New Roman"/>
          <w:sz w:val="24"/>
          <w:szCs w:val="24"/>
        </w:rPr>
        <w:t xml:space="preserve">в конкурсе приглашаются  обучающиеся </w:t>
      </w:r>
      <w:r w:rsidRPr="003F48F0">
        <w:rPr>
          <w:rFonts w:ascii="Times New Roman" w:hAnsi="Times New Roman" w:cs="Times New Roman"/>
          <w:sz w:val="24"/>
          <w:szCs w:val="24"/>
        </w:rPr>
        <w:t xml:space="preserve"> следующих направлений подготовки и групп: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984"/>
      </w:tblGrid>
      <w:tr w:rsidR="00143050" w:rsidRPr="00143050" w:rsidTr="002B65C3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gramEnd"/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50" w:rsidRPr="00143050" w:rsidRDefault="00143050" w:rsidP="001430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Группа, курс </w:t>
            </w:r>
          </w:p>
        </w:tc>
      </w:tr>
      <w:tr w:rsidR="002B65C3" w:rsidRPr="00143050" w:rsidTr="002B65C3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05.04.06 Экология и природопользование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</w:t>
            </w:r>
          </w:p>
        </w:tc>
      </w:tr>
      <w:tr w:rsidR="002B65C3" w:rsidRPr="00143050" w:rsidTr="002B65C3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19.03.02 Продукты питания из растительного сырья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245, 345</w:t>
            </w:r>
            <w:r w:rsidRPr="001B112C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2B65C3" w:rsidRPr="00143050" w:rsidTr="002B65C3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14305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23.03.03 Эксплуатация транспортно-технологических машин и комплексов, профиль  Сервис транспортных и технологических машин и оборудования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320 группа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23.05.01 Наземные транспортно-технологические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381, 481 группа</w:t>
            </w:r>
          </w:p>
        </w:tc>
      </w:tr>
      <w:tr w:rsidR="002B65C3" w:rsidRPr="00143050" w:rsidTr="002B65C3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35.03.03 Агрохимия и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35.03.05 Садоводство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35.03.06  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, профиль Технические системы в агробизнесе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321, 422 группа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35.03.06  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, профиль Технический сервис в АПК (академический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141, 341 группа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35.03.06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, профиль Электрооборудование и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301 группа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35.03.07 Технология производства и переработки  сельскохозяйственной  продукции (ИВМ)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35.03.07 Технология производства и переработки сельскохозяйственной  продукции (ИАЭ)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35.03.08 Водные биоресурсы и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2,3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35.04.06 </w:t>
            </w:r>
            <w:proofErr w:type="spellStart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, программа подготовки «Технический сервис в сельском хозя</w:t>
            </w: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стве»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МТ-1</w:t>
            </w:r>
            <w:r w:rsidRPr="001B112C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36.03.01 Ветеринарно-санитарная экспертиза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1,3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 xml:space="preserve">36.03.02 Зоотехния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1,2,3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36.04.02 Зоотехния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B65C3" w:rsidRPr="00143050" w:rsidTr="002B65C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43050" w:rsidRDefault="002B65C3" w:rsidP="0014305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C3" w:rsidRPr="001B112C" w:rsidRDefault="002B65C3" w:rsidP="00BC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2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</w:tr>
    </w:tbl>
    <w:p w:rsidR="00A6397B" w:rsidRPr="003F48F0" w:rsidRDefault="00A6397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2B65C3" w:rsidRDefault="007F52FA" w:rsidP="002B6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Сро</w:t>
      </w:r>
      <w:r w:rsidR="00C26FF0" w:rsidRPr="003F48F0">
        <w:rPr>
          <w:rFonts w:ascii="Times New Roman" w:hAnsi="Times New Roman" w:cs="Times New Roman"/>
          <w:sz w:val="24"/>
          <w:szCs w:val="24"/>
        </w:rPr>
        <w:t xml:space="preserve">к подачи документов – по </w:t>
      </w:r>
      <w:r w:rsidR="00C74699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2B65C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B65C3">
        <w:rPr>
          <w:rFonts w:ascii="Times New Roman" w:hAnsi="Times New Roman" w:cs="Times New Roman"/>
          <w:sz w:val="24"/>
          <w:szCs w:val="24"/>
        </w:rPr>
        <w:t xml:space="preserve"> июл</w:t>
      </w:r>
      <w:r w:rsidR="00143050">
        <w:rPr>
          <w:rFonts w:ascii="Times New Roman" w:hAnsi="Times New Roman" w:cs="Times New Roman"/>
          <w:sz w:val="24"/>
          <w:szCs w:val="24"/>
        </w:rPr>
        <w:t xml:space="preserve">я </w:t>
      </w:r>
      <w:r w:rsidR="002A39A2" w:rsidRPr="003F48F0">
        <w:rPr>
          <w:rFonts w:ascii="Times New Roman" w:hAnsi="Times New Roman" w:cs="Times New Roman"/>
          <w:sz w:val="24"/>
          <w:szCs w:val="24"/>
        </w:rPr>
        <w:t>2021</w:t>
      </w:r>
      <w:r w:rsidRPr="003F48F0">
        <w:rPr>
          <w:rFonts w:ascii="Times New Roman" w:hAnsi="Times New Roman" w:cs="Times New Roman"/>
          <w:sz w:val="24"/>
          <w:szCs w:val="24"/>
        </w:rPr>
        <w:t xml:space="preserve"> г.</w:t>
      </w:r>
      <w:r w:rsidR="00675472" w:rsidRPr="003F48F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055D8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="009B5A27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84B" w:rsidRPr="002B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59D3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670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E8C"/>
    <w:multiLevelType w:val="hybridMultilevel"/>
    <w:tmpl w:val="0494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1"/>
    <w:rsid w:val="0003449B"/>
    <w:rsid w:val="00143050"/>
    <w:rsid w:val="0028619E"/>
    <w:rsid w:val="002A39A2"/>
    <w:rsid w:val="002B65C3"/>
    <w:rsid w:val="003F48F0"/>
    <w:rsid w:val="00497CE7"/>
    <w:rsid w:val="00545436"/>
    <w:rsid w:val="0057413E"/>
    <w:rsid w:val="005B455E"/>
    <w:rsid w:val="006200E0"/>
    <w:rsid w:val="00675472"/>
    <w:rsid w:val="006A5B9A"/>
    <w:rsid w:val="006B47E0"/>
    <w:rsid w:val="006F34CB"/>
    <w:rsid w:val="007F52FA"/>
    <w:rsid w:val="008379B9"/>
    <w:rsid w:val="00910BEC"/>
    <w:rsid w:val="009B5A27"/>
    <w:rsid w:val="00A6397B"/>
    <w:rsid w:val="00B055D8"/>
    <w:rsid w:val="00C053EB"/>
    <w:rsid w:val="00C26FF0"/>
    <w:rsid w:val="00C73985"/>
    <w:rsid w:val="00C74699"/>
    <w:rsid w:val="00CA584B"/>
    <w:rsid w:val="00D66EC0"/>
    <w:rsid w:val="00DC0648"/>
    <w:rsid w:val="00E426A0"/>
    <w:rsid w:val="00EC32E8"/>
    <w:rsid w:val="00FA08F1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ZamDir_UR</dc:creator>
  <cp:keywords/>
  <dc:description/>
  <cp:lastModifiedBy>ZamDir_UR</cp:lastModifiedBy>
  <cp:revision>19</cp:revision>
  <dcterms:created xsi:type="dcterms:W3CDTF">2020-02-19T08:48:00Z</dcterms:created>
  <dcterms:modified xsi:type="dcterms:W3CDTF">2021-06-23T04:21:00Z</dcterms:modified>
</cp:coreProperties>
</file>